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3BFC2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96"/>
          <w:szCs w:val="96"/>
        </w:rPr>
      </w:pPr>
    </w:p>
    <w:p w14:paraId="15A0675F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VALTAKIRJA</w:t>
      </w:r>
    </w:p>
    <w:p w14:paraId="45AA5E96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33FB6760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4EB9A145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426CB446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Valtuutamme ____________________</w:t>
      </w:r>
    </w:p>
    <w:p w14:paraId="5F4CC3F5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edustamaan seuraamme ja käyttämään</w:t>
      </w:r>
    </w:p>
    <w:p w14:paraId="1F0688BD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äänioikeuttamme Suomen Pöytätennisliitto</w:t>
      </w:r>
    </w:p>
    <w:p w14:paraId="58B8825E" w14:textId="7483F0E1" w:rsidR="000152CA" w:rsidRDefault="00BF46D0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ry:n syysliittokokouksessa </w:t>
      </w:r>
      <w:r w:rsidR="00DB0E83">
        <w:rPr>
          <w:rFonts w:ascii="Arial" w:hAnsi="Arial" w:cs="Arial"/>
          <w:sz w:val="48"/>
          <w:szCs w:val="48"/>
        </w:rPr>
        <w:t>20</w:t>
      </w:r>
      <w:r w:rsidR="001D30E0">
        <w:rPr>
          <w:rFonts w:ascii="Arial" w:hAnsi="Arial" w:cs="Arial"/>
          <w:sz w:val="48"/>
          <w:szCs w:val="48"/>
        </w:rPr>
        <w:t>.1</w:t>
      </w:r>
      <w:r w:rsidR="00DB0E83">
        <w:rPr>
          <w:rFonts w:ascii="Arial" w:hAnsi="Arial" w:cs="Arial"/>
          <w:sz w:val="48"/>
          <w:szCs w:val="48"/>
        </w:rPr>
        <w:t>1</w:t>
      </w:r>
      <w:r>
        <w:rPr>
          <w:rFonts w:ascii="Arial" w:hAnsi="Arial" w:cs="Arial"/>
          <w:sz w:val="48"/>
          <w:szCs w:val="48"/>
        </w:rPr>
        <w:t>.20</w:t>
      </w:r>
      <w:r w:rsidR="00DB0E83">
        <w:rPr>
          <w:rFonts w:ascii="Arial" w:hAnsi="Arial" w:cs="Arial"/>
          <w:sz w:val="48"/>
          <w:szCs w:val="48"/>
        </w:rPr>
        <w:t>23</w:t>
      </w:r>
      <w:r w:rsidR="000152CA">
        <w:rPr>
          <w:rFonts w:ascii="Arial" w:hAnsi="Arial" w:cs="Arial"/>
          <w:sz w:val="48"/>
          <w:szCs w:val="48"/>
        </w:rPr>
        <w:t>.</w:t>
      </w:r>
    </w:p>
    <w:p w14:paraId="396E2378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51538BD5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0D285109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Seura _______________________</w:t>
      </w:r>
    </w:p>
    <w:p w14:paraId="5EB973E6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0BA03026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Päiväys ______________________</w:t>
      </w:r>
    </w:p>
    <w:p w14:paraId="1B63E35F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62166483" w14:textId="77777777"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101AEDDA" w14:textId="77777777" w:rsidR="000152CA" w:rsidRDefault="000152CA" w:rsidP="000152CA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Seuran virallinen allekirjoitus</w:t>
      </w:r>
    </w:p>
    <w:p w14:paraId="74238C20" w14:textId="77777777" w:rsidR="000152CA" w:rsidRDefault="000152CA" w:rsidP="000152CA">
      <w:r>
        <w:rPr>
          <w:rFonts w:ascii="Arial" w:hAnsi="Arial" w:cs="Arial"/>
          <w:sz w:val="48"/>
          <w:szCs w:val="48"/>
        </w:rPr>
        <w:t>____________________________</w:t>
      </w:r>
    </w:p>
    <w:p w14:paraId="12C38FDA" w14:textId="77777777" w:rsidR="000152CA" w:rsidRDefault="000152CA" w:rsidP="000152CA"/>
    <w:p w14:paraId="73726B25" w14:textId="77777777" w:rsidR="000152CA" w:rsidRDefault="000152CA" w:rsidP="000152CA"/>
    <w:p w14:paraId="07855930" w14:textId="77777777" w:rsidR="00720B22" w:rsidRDefault="00720B22"/>
    <w:sectPr w:rsidR="00720B22" w:rsidSect="00720B2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52CA"/>
    <w:rsid w:val="000152CA"/>
    <w:rsid w:val="001D30E0"/>
    <w:rsid w:val="00493AB0"/>
    <w:rsid w:val="00581C5C"/>
    <w:rsid w:val="005D2655"/>
    <w:rsid w:val="00720B22"/>
    <w:rsid w:val="008702E3"/>
    <w:rsid w:val="00A10113"/>
    <w:rsid w:val="00A32EFA"/>
    <w:rsid w:val="00BF46D0"/>
    <w:rsid w:val="00C42C0F"/>
    <w:rsid w:val="00DB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78A5"/>
  <w15:docId w15:val="{694DF308-6FE0-4E56-B387-15C3C9A8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152CA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Taneli</dc:creator>
  <cp:keywords/>
  <cp:lastModifiedBy>Pelkonen, Henri</cp:lastModifiedBy>
  <cp:revision>3</cp:revision>
  <cp:lastPrinted>2013-11-25T08:28:00Z</cp:lastPrinted>
  <dcterms:created xsi:type="dcterms:W3CDTF">2017-10-24T06:32:00Z</dcterms:created>
  <dcterms:modified xsi:type="dcterms:W3CDTF">2023-11-07T21:24:00Z</dcterms:modified>
</cp:coreProperties>
</file>