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B54A" w14:textId="77777777" w:rsidR="0056785F" w:rsidRDefault="00ED2785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pict w14:anchorId="60701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61.5pt">
            <v:imagedata r:id="rId6" o:title="logo_130px"/>
          </v:shape>
        </w:pict>
      </w:r>
    </w:p>
    <w:p w14:paraId="06C69687" w14:textId="77777777"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14:paraId="0B8966D4" w14:textId="77777777"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13A85D1" w14:textId="77777777" w:rsidR="00C24A4D" w:rsidRDefault="00C24A4D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4"/>
          <w:szCs w:val="24"/>
          <w:lang w:eastAsia="fi-FI"/>
        </w:rPr>
        <w:t>ESITYSLISTA</w:t>
      </w:r>
    </w:p>
    <w:p w14:paraId="2D2C829C" w14:textId="77777777" w:rsidR="00393318" w:rsidRPr="00C24A4D" w:rsidRDefault="00393318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F9B72CA" w14:textId="77777777" w:rsidR="00C24A4D" w:rsidRPr="004E2D21" w:rsidRDefault="00F122FB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C24A4D"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KEVÄTLIITTOKOKOUS </w:t>
      </w:r>
    </w:p>
    <w:p w14:paraId="298F7A3D" w14:textId="77777777" w:rsidR="00DF029C" w:rsidRPr="00F26E1C" w:rsidRDefault="00DF029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14:paraId="00513B40" w14:textId="77777777" w:rsidR="00F122FB" w:rsidRPr="00F122FB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</w:p>
    <w:p w14:paraId="475AA57F" w14:textId="054D4CA8" w:rsidR="00F122FB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sz w:val="22"/>
          <w:szCs w:val="22"/>
        </w:rPr>
        <w:t>Suomen Pöytätennisliiton kevätliittokoko</w:t>
      </w:r>
      <w:r w:rsidR="00F93452">
        <w:rPr>
          <w:rFonts w:ascii="Arial" w:hAnsi="Arial" w:cs="Arial"/>
          <w:sz w:val="22"/>
          <w:szCs w:val="22"/>
        </w:rPr>
        <w:t xml:space="preserve">us pidetään </w:t>
      </w:r>
      <w:r w:rsidR="0099377E">
        <w:rPr>
          <w:rFonts w:ascii="Arial" w:hAnsi="Arial" w:cs="Arial"/>
          <w:b/>
          <w:sz w:val="22"/>
          <w:szCs w:val="22"/>
        </w:rPr>
        <w:t>tiistaina</w:t>
      </w:r>
      <w:r w:rsidR="00BF0254">
        <w:rPr>
          <w:rFonts w:ascii="Arial" w:hAnsi="Arial" w:cs="Arial"/>
          <w:b/>
          <w:sz w:val="22"/>
          <w:szCs w:val="22"/>
        </w:rPr>
        <w:t xml:space="preserve"> 12.4.202</w:t>
      </w:r>
      <w:r w:rsidR="0099377E">
        <w:rPr>
          <w:rFonts w:ascii="Arial" w:hAnsi="Arial" w:cs="Arial"/>
          <w:b/>
          <w:sz w:val="22"/>
          <w:szCs w:val="22"/>
        </w:rPr>
        <w:t>2</w:t>
      </w:r>
      <w:r w:rsidR="00612653">
        <w:rPr>
          <w:rFonts w:ascii="Arial" w:hAnsi="Arial" w:cs="Arial"/>
          <w:b/>
          <w:sz w:val="22"/>
          <w:szCs w:val="22"/>
        </w:rPr>
        <w:t xml:space="preserve"> klo 18</w:t>
      </w:r>
      <w:r w:rsidRPr="004E2D21">
        <w:rPr>
          <w:rFonts w:ascii="Arial" w:hAnsi="Arial" w:cs="Arial"/>
          <w:b/>
          <w:sz w:val="22"/>
          <w:szCs w:val="22"/>
        </w:rPr>
        <w:t>:00 alkaen</w:t>
      </w:r>
      <w:r w:rsidRPr="00DF029C">
        <w:rPr>
          <w:rFonts w:ascii="Arial" w:hAnsi="Arial" w:cs="Arial"/>
          <w:sz w:val="22"/>
          <w:szCs w:val="22"/>
        </w:rPr>
        <w:t>.</w:t>
      </w:r>
    </w:p>
    <w:p w14:paraId="7B8BC929" w14:textId="77777777"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14:paraId="3CB111D2" w14:textId="77777777" w:rsidR="00F122FB" w:rsidRPr="00612653" w:rsidRDefault="00F122FB" w:rsidP="00F122FB">
      <w:pPr>
        <w:pStyle w:val="HTML-esimuotoiltu"/>
        <w:rPr>
          <w:rFonts w:ascii="Arial" w:hAnsi="Arial" w:cs="Arial"/>
          <w:b/>
          <w:sz w:val="24"/>
          <w:szCs w:val="24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</w:t>
      </w:r>
      <w:r w:rsidR="00393318" w:rsidRPr="00393318">
        <w:rPr>
          <w:rFonts w:ascii="Arial" w:hAnsi="Arial" w:cs="Arial"/>
          <w:sz w:val="24"/>
          <w:szCs w:val="24"/>
        </w:rPr>
        <w:t xml:space="preserve"> </w:t>
      </w:r>
      <w:r w:rsidR="00612653">
        <w:rPr>
          <w:rFonts w:ascii="Arial" w:hAnsi="Arial" w:cs="Arial"/>
          <w:sz w:val="22"/>
          <w:szCs w:val="22"/>
        </w:rPr>
        <w:t xml:space="preserve">Sporttitalo, Pitäjänmäki, Valimotie 10, 00380 Helsinki. </w:t>
      </w:r>
      <w:r w:rsidR="00612653">
        <w:rPr>
          <w:rFonts w:ascii="Arial" w:hAnsi="Arial" w:cs="Arial"/>
          <w:sz w:val="22"/>
          <w:szCs w:val="22"/>
        </w:rPr>
        <w:br/>
      </w:r>
      <w:r w:rsidR="00612653" w:rsidRPr="00612653">
        <w:rPr>
          <w:rFonts w:ascii="Arial" w:hAnsi="Arial" w:cs="Arial"/>
          <w:b/>
          <w:sz w:val="22"/>
          <w:szCs w:val="22"/>
        </w:rPr>
        <w:t>Kokoukseen järjestetään teams-</w:t>
      </w:r>
      <w:r w:rsidR="00BF0254">
        <w:rPr>
          <w:rFonts w:ascii="Arial" w:hAnsi="Arial" w:cs="Arial"/>
          <w:b/>
          <w:sz w:val="22"/>
          <w:szCs w:val="22"/>
        </w:rPr>
        <w:t xml:space="preserve"> </w:t>
      </w:r>
      <w:r w:rsidR="00612653" w:rsidRPr="00612653">
        <w:rPr>
          <w:rFonts w:ascii="Arial" w:hAnsi="Arial" w:cs="Arial"/>
          <w:b/>
          <w:sz w:val="22"/>
          <w:szCs w:val="22"/>
        </w:rPr>
        <w:t>etäyhteys, jonka kautta liiton jäsenseurojen edustajien toivotaan osallistuvan kokoukseen.</w:t>
      </w:r>
    </w:p>
    <w:p w14:paraId="70057CBA" w14:textId="77777777"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14:paraId="1D8EEACD" w14:textId="77777777" w:rsidR="00F122FB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sz w:val="22"/>
          <w:szCs w:val="22"/>
        </w:rPr>
        <w:t>Liittokokouksessa käsitellään liiton toimintasääntöjen 16 §:ssä mainitut asiat sekä muut liittokokoukseen sääntöjen mukaan ajallaan esitetyt asiat.</w:t>
      </w:r>
    </w:p>
    <w:p w14:paraId="0ED27E70" w14:textId="77777777"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14:paraId="3C49387F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</w:t>
      </w:r>
      <w:r w:rsidR="00877BE3">
        <w:rPr>
          <w:rFonts w:ascii="Arial" w:eastAsia="Times New Roman" w:hAnsi="Arial" w:cs="Arial"/>
          <w:b/>
          <w:lang w:eastAsia="fi-FI"/>
        </w:rPr>
        <w:t>.</w:t>
      </w:r>
      <w:r w:rsidR="00877BE3" w:rsidRPr="00DF029C">
        <w:rPr>
          <w:rFonts w:ascii="Arial" w:eastAsia="Times New Roman" w:hAnsi="Arial" w:cs="Arial"/>
          <w:b/>
          <w:lang w:eastAsia="fi-FI"/>
        </w:rPr>
        <w:t xml:space="preserve"> KOKOUKSEN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AVAUS </w:t>
      </w:r>
    </w:p>
    <w:p w14:paraId="6009479C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Liittohallituksen puheenjohtaja avaa kokouksen </w:t>
      </w:r>
    </w:p>
    <w:p w14:paraId="5F0D25F4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1675EC44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2.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14:paraId="44F5B263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Valitaan kokoukselle:</w:t>
      </w:r>
    </w:p>
    <w:p w14:paraId="20C956F5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puheenjohtaja ja sihteeri </w:t>
      </w:r>
    </w:p>
    <w:p w14:paraId="6719CA6C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kaksi pöytäkirjantarkastajaa </w:t>
      </w:r>
    </w:p>
    <w:p w14:paraId="63776DC5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kaksi ääntenlaskijaa </w:t>
      </w:r>
    </w:p>
    <w:p w14:paraId="77BB04EA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CB889DB" w14:textId="77777777" w:rsidR="008004BB" w:rsidRPr="00DF029C" w:rsidRDefault="00F6612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3.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 EDUSTAJIEN VALTAKIRJOJEN TARKASTAMINEN JA LÄSNÄOLIJOIDEN </w:t>
      </w:r>
    </w:p>
    <w:p w14:paraId="2E8D7259" w14:textId="77777777" w:rsidR="008004BB" w:rsidRPr="00DF029C" w:rsidRDefault="008004B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14:paraId="0368875E" w14:textId="77777777"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C1DDC1E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4.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14:paraId="009242DE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61BFB92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5.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TYÖJÄRJESTYKSEN VAHVISTAMINEN </w:t>
      </w:r>
    </w:p>
    <w:p w14:paraId="7A8EB700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00F71B8" w14:textId="0850BD7C"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6.</w:t>
      </w:r>
      <w:r w:rsidR="00BF0254">
        <w:rPr>
          <w:rFonts w:ascii="Arial" w:eastAsia="Times New Roman" w:hAnsi="Arial" w:cs="Arial"/>
          <w:b/>
          <w:lang w:eastAsia="fi-FI"/>
        </w:rPr>
        <w:t xml:space="preserve"> VUODEN 202</w:t>
      </w:r>
      <w:r w:rsidR="0099377E">
        <w:rPr>
          <w:rFonts w:ascii="Arial" w:eastAsia="Times New Roman" w:hAnsi="Arial" w:cs="Arial"/>
          <w:b/>
          <w:lang w:eastAsia="fi-FI"/>
        </w:rPr>
        <w:t>1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14:paraId="7B8A7E06" w14:textId="77777777" w:rsidR="00393318" w:rsidRPr="00DF029C" w:rsidRDefault="00393318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14:paraId="0B11B8C0" w14:textId="4157B0A1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7.</w:t>
      </w:r>
      <w:r w:rsidR="00BF0254">
        <w:rPr>
          <w:rFonts w:ascii="Arial" w:eastAsia="Times New Roman" w:hAnsi="Arial" w:cs="Arial"/>
          <w:b/>
          <w:lang w:eastAsia="fi-FI"/>
        </w:rPr>
        <w:t xml:space="preserve"> VUODEN 202</w:t>
      </w:r>
      <w:r w:rsidR="0099377E">
        <w:rPr>
          <w:rFonts w:ascii="Arial" w:eastAsia="Times New Roman" w:hAnsi="Arial" w:cs="Arial"/>
          <w:b/>
          <w:lang w:eastAsia="fi-FI"/>
        </w:rPr>
        <w:t>1</w:t>
      </w:r>
      <w:r w:rsidR="00393318">
        <w:rPr>
          <w:rFonts w:ascii="Arial" w:eastAsia="Times New Roman" w:hAnsi="Arial" w:cs="Arial"/>
          <w:b/>
          <w:lang w:eastAsia="fi-FI"/>
        </w:rPr>
        <w:t> TILINPÄÄ</w:t>
      </w:r>
      <w:r w:rsidR="00FB06BF" w:rsidRPr="00DF029C">
        <w:rPr>
          <w:rFonts w:ascii="Arial" w:eastAsia="Times New Roman" w:hAnsi="Arial" w:cs="Arial"/>
          <w:b/>
          <w:lang w:eastAsia="fi-FI"/>
        </w:rPr>
        <w:t>TÖKSEN JA TILINTARKASTAJIEN LAUSUNNON </w:t>
      </w:r>
    </w:p>
    <w:p w14:paraId="41E947EF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14:paraId="2D797FC8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2927DAF9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8.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VASTUUVAPAUDEN MYÖNTÄMINEN LIITTOHALLITUKSELLE JA MUILLE </w:t>
      </w:r>
    </w:p>
    <w:p w14:paraId="79084896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TILIVELVOLLISILLE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14:paraId="4DD5A34B" w14:textId="77777777"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17E65761" w14:textId="77777777"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9.</w:t>
      </w:r>
      <w:r w:rsidR="00DF029C"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56785F"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>SÄÄNTÖJEN JA KILPAILUMÄÄRÄYSTEN MUUTOSTEN </w:t>
      </w:r>
    </w:p>
    <w:p w14:paraId="7AB2E3A0" w14:textId="2BB978C1" w:rsidR="00FB06BF" w:rsidRPr="00612653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VAHVISTAMINEN </w:t>
      </w:r>
      <w:r w:rsidR="00B32648">
        <w:rPr>
          <w:rFonts w:ascii="Arial" w:eastAsia="Times New Roman" w:hAnsi="Arial" w:cs="Arial"/>
          <w:b/>
          <w:lang w:eastAsia="fi-FI"/>
        </w:rPr>
        <w:br/>
      </w:r>
      <w:r w:rsidR="00B32648" w:rsidRPr="00B32648">
        <w:rPr>
          <w:rFonts w:ascii="Arial" w:eastAsia="Times New Roman" w:hAnsi="Arial" w:cs="Arial"/>
          <w:lang w:eastAsia="fi-FI"/>
        </w:rPr>
        <w:t xml:space="preserve">- </w:t>
      </w:r>
      <w:r w:rsidR="00B32648">
        <w:rPr>
          <w:rFonts w:ascii="Arial" w:eastAsia="Times New Roman" w:hAnsi="Arial" w:cs="Arial"/>
          <w:lang w:eastAsia="fi-FI"/>
        </w:rPr>
        <w:t>Muutosehdotuks</w:t>
      </w:r>
      <w:r w:rsidR="00ED2785">
        <w:rPr>
          <w:rFonts w:ascii="Arial" w:eastAsia="Times New Roman" w:hAnsi="Arial" w:cs="Arial"/>
          <w:lang w:eastAsia="fi-FI"/>
        </w:rPr>
        <w:t>i</w:t>
      </w:r>
      <w:r w:rsidR="00B32648">
        <w:rPr>
          <w:rFonts w:ascii="Arial" w:eastAsia="Times New Roman" w:hAnsi="Arial" w:cs="Arial"/>
          <w:lang w:eastAsia="fi-FI"/>
        </w:rPr>
        <w:t>sta erilli</w:t>
      </w:r>
      <w:r w:rsidR="00ED2785">
        <w:rPr>
          <w:rFonts w:ascii="Arial" w:eastAsia="Times New Roman" w:hAnsi="Arial" w:cs="Arial"/>
          <w:lang w:eastAsia="fi-FI"/>
        </w:rPr>
        <w:t>s</w:t>
      </w:r>
      <w:r w:rsidR="00B32648">
        <w:rPr>
          <w:rFonts w:ascii="Arial" w:eastAsia="Times New Roman" w:hAnsi="Arial" w:cs="Arial"/>
          <w:lang w:eastAsia="fi-FI"/>
        </w:rPr>
        <w:t>e</w:t>
      </w:r>
      <w:r w:rsidR="00ED2785">
        <w:rPr>
          <w:rFonts w:ascii="Arial" w:eastAsia="Times New Roman" w:hAnsi="Arial" w:cs="Arial"/>
          <w:lang w:eastAsia="fi-FI"/>
        </w:rPr>
        <w:t>t</w:t>
      </w:r>
      <w:r w:rsidR="00B32648">
        <w:rPr>
          <w:rFonts w:ascii="Arial" w:eastAsia="Times New Roman" w:hAnsi="Arial" w:cs="Arial"/>
          <w:lang w:eastAsia="fi-FI"/>
        </w:rPr>
        <w:t xml:space="preserve"> liit</w:t>
      </w:r>
      <w:r w:rsidR="00ED2785">
        <w:rPr>
          <w:rFonts w:ascii="Arial" w:eastAsia="Times New Roman" w:hAnsi="Arial" w:cs="Arial"/>
          <w:lang w:eastAsia="fi-FI"/>
        </w:rPr>
        <w:t>t</w:t>
      </w:r>
      <w:r w:rsidR="00B32648">
        <w:rPr>
          <w:rFonts w:ascii="Arial" w:eastAsia="Times New Roman" w:hAnsi="Arial" w:cs="Arial"/>
          <w:lang w:eastAsia="fi-FI"/>
        </w:rPr>
        <w:t>e</w:t>
      </w:r>
      <w:r w:rsidR="00ED2785">
        <w:rPr>
          <w:rFonts w:ascii="Arial" w:eastAsia="Times New Roman" w:hAnsi="Arial" w:cs="Arial"/>
          <w:lang w:eastAsia="fi-FI"/>
        </w:rPr>
        <w:t xml:space="preserve">et (4kpl). </w:t>
      </w:r>
      <w:r w:rsidR="004E2D21">
        <w:rPr>
          <w:rFonts w:ascii="Arial" w:eastAsia="Times New Roman" w:hAnsi="Arial" w:cs="Arial"/>
          <w:b/>
          <w:lang w:eastAsia="fi-FI"/>
        </w:rPr>
        <w:br/>
      </w:r>
    </w:p>
    <w:p w14:paraId="3BD36497" w14:textId="77777777" w:rsidR="00BF0254" w:rsidRDefault="00977A0C" w:rsidP="00BF0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10. </w:t>
      </w:r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r w:rsidR="00B32648">
        <w:rPr>
          <w:rFonts w:ascii="Arial" w:eastAsia="Times New Roman" w:hAnsi="Arial" w:cs="Arial"/>
          <w:b/>
          <w:lang w:eastAsia="fi-FI"/>
        </w:rPr>
        <w:br/>
      </w:r>
    </w:p>
    <w:p w14:paraId="37C6CB40" w14:textId="77777777" w:rsidR="00720B22" w:rsidRPr="004E2D21" w:rsidRDefault="00F6612B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1</w:t>
      </w:r>
      <w:r w:rsidR="00977A0C" w:rsidRPr="004E2D21">
        <w:rPr>
          <w:rFonts w:ascii="Arial" w:eastAsia="Times New Roman" w:hAnsi="Arial" w:cs="Arial"/>
          <w:b/>
          <w:lang w:eastAsia="fi-FI"/>
        </w:rPr>
        <w:t>1</w:t>
      </w:r>
      <w:r w:rsidRPr="004E2D21">
        <w:rPr>
          <w:rFonts w:ascii="Arial" w:eastAsia="Times New Roman" w:hAnsi="Arial" w:cs="Arial"/>
          <w:b/>
          <w:lang w:eastAsia="fi-FI"/>
        </w:rPr>
        <w:t>.</w:t>
      </w:r>
      <w:r w:rsidR="00116B6F" w:rsidRPr="004E2D21">
        <w:rPr>
          <w:rFonts w:ascii="Arial" w:eastAsia="Times New Roman" w:hAnsi="Arial" w:cs="Arial"/>
          <w:b/>
          <w:lang w:eastAsia="fi-FI"/>
        </w:rPr>
        <w:t xml:space="preserve"> KOKOUKSEN PÄÄTTÄMINEN</w:t>
      </w:r>
    </w:p>
    <w:sectPr w:rsidR="00720B22" w:rsidRPr="004E2D21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5C0"/>
    <w:multiLevelType w:val="hybridMultilevel"/>
    <w:tmpl w:val="87B8275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0152"/>
    <w:multiLevelType w:val="hybridMultilevel"/>
    <w:tmpl w:val="B4A83C8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3F20"/>
    <w:multiLevelType w:val="hybridMultilevel"/>
    <w:tmpl w:val="E5F805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73A58"/>
    <w:multiLevelType w:val="hybridMultilevel"/>
    <w:tmpl w:val="8BF0F4AA"/>
    <w:lvl w:ilvl="0" w:tplc="7A904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6BF"/>
    <w:rsid w:val="00116B6F"/>
    <w:rsid w:val="0015629E"/>
    <w:rsid w:val="001D4A48"/>
    <w:rsid w:val="00201252"/>
    <w:rsid w:val="00341EA4"/>
    <w:rsid w:val="00393318"/>
    <w:rsid w:val="004E047F"/>
    <w:rsid w:val="004E2D21"/>
    <w:rsid w:val="005338AE"/>
    <w:rsid w:val="0056785F"/>
    <w:rsid w:val="00612653"/>
    <w:rsid w:val="00720B22"/>
    <w:rsid w:val="007568B1"/>
    <w:rsid w:val="008004BB"/>
    <w:rsid w:val="008702E3"/>
    <w:rsid w:val="00877BE3"/>
    <w:rsid w:val="008842D1"/>
    <w:rsid w:val="00977A0C"/>
    <w:rsid w:val="0099377E"/>
    <w:rsid w:val="009A422C"/>
    <w:rsid w:val="00A8324E"/>
    <w:rsid w:val="00AD35A2"/>
    <w:rsid w:val="00B32648"/>
    <w:rsid w:val="00B62A9F"/>
    <w:rsid w:val="00B67224"/>
    <w:rsid w:val="00B67D6F"/>
    <w:rsid w:val="00BC2FD9"/>
    <w:rsid w:val="00BF0254"/>
    <w:rsid w:val="00C24A4D"/>
    <w:rsid w:val="00C42C0F"/>
    <w:rsid w:val="00D37DC0"/>
    <w:rsid w:val="00DF029C"/>
    <w:rsid w:val="00ED2785"/>
    <w:rsid w:val="00F122FB"/>
    <w:rsid w:val="00F26E1C"/>
    <w:rsid w:val="00F6612B"/>
    <w:rsid w:val="00F9345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EBC0"/>
  <w15:docId w15:val="{61BDF92A-995F-43BC-BFB1-F6429361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1979-E6E1-415D-89DE-3A74E131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Rasanen</cp:lastModifiedBy>
  <cp:revision>2</cp:revision>
  <dcterms:created xsi:type="dcterms:W3CDTF">2022-03-30T10:32:00Z</dcterms:created>
  <dcterms:modified xsi:type="dcterms:W3CDTF">2022-03-30T10:32:00Z</dcterms:modified>
</cp:coreProperties>
</file>